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0CBD" w14:textId="321F40B8" w:rsidR="000C6D44" w:rsidRDefault="000C6D44" w:rsidP="000C6D4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2B63C3" wp14:editId="7A9F1105">
            <wp:extent cx="1400810" cy="1819275"/>
            <wp:effectExtent l="0" t="0" r="8890" b="9525"/>
            <wp:docPr id="7" name="Picture 7" descr="cid:image001.png@01D827F5.228FF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id:image001.png@01D827F5.228FF480"/>
                    <pic:cNvPicPr>
                      <a:picLocks noChangeAspect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9CDF" w14:textId="23EBA933" w:rsidR="00F0130F" w:rsidRPr="00F0130F" w:rsidRDefault="00F0130F" w:rsidP="000C6D44">
      <w:pPr>
        <w:jc w:val="center"/>
        <w:rPr>
          <w:b/>
          <w:bCs/>
          <w:noProof/>
        </w:rPr>
      </w:pPr>
      <w:r w:rsidRPr="00F0130F">
        <w:rPr>
          <w:b/>
          <w:bCs/>
          <w:noProof/>
        </w:rPr>
        <w:t xml:space="preserve">KEEP YOUR PHONE HANDY FOR THE PICK UP TEXT </w:t>
      </w:r>
    </w:p>
    <w:p w14:paraId="44341366" w14:textId="55AEAB75" w:rsidR="00034899" w:rsidRPr="00E151EB" w:rsidRDefault="00276FE7" w:rsidP="000C6D44">
      <w:pPr>
        <w:jc w:val="center"/>
        <w:rPr>
          <w:rFonts w:ascii="Bodoni MT Black" w:hAnsi="Bodoni MT Black"/>
          <w:b/>
          <w:bCs/>
          <w:sz w:val="52"/>
          <w:szCs w:val="52"/>
        </w:rPr>
      </w:pPr>
      <w:r w:rsidRPr="00E151EB">
        <w:rPr>
          <w:rFonts w:ascii="Bodoni MT Black" w:hAnsi="Bodoni MT Black"/>
          <w:b/>
          <w:bCs/>
          <w:sz w:val="52"/>
          <w:szCs w:val="52"/>
        </w:rPr>
        <w:t>Lunch Specials</w:t>
      </w:r>
    </w:p>
    <w:p w14:paraId="311FBA83" w14:textId="77777777" w:rsidR="003A49CA" w:rsidRPr="00766689" w:rsidRDefault="001274F9" w:rsidP="003A49CA">
      <w:pPr>
        <w:jc w:val="center"/>
        <w:rPr>
          <w:rFonts w:ascii="Bradley Hand ITC" w:hAnsi="Bradley Hand ITC"/>
          <w:b/>
          <w:bCs/>
          <w:sz w:val="28"/>
          <w:szCs w:val="28"/>
        </w:rPr>
      </w:pPr>
      <w:r w:rsidRPr="00766689">
        <w:rPr>
          <w:rFonts w:ascii="Bradley Hand ITC" w:hAnsi="Bradley Hand ITC"/>
          <w:b/>
          <w:bCs/>
          <w:sz w:val="28"/>
          <w:szCs w:val="28"/>
        </w:rPr>
        <w:t>Available between 11.30</w:t>
      </w:r>
      <w:r w:rsidR="007E370C" w:rsidRPr="00766689">
        <w:rPr>
          <w:rFonts w:ascii="Bradley Hand ITC" w:hAnsi="Bradley Hand ITC"/>
          <w:b/>
          <w:bCs/>
          <w:sz w:val="28"/>
          <w:szCs w:val="28"/>
        </w:rPr>
        <w:t>pm -2</w:t>
      </w:r>
      <w:r w:rsidRPr="00766689">
        <w:rPr>
          <w:rFonts w:ascii="Bradley Hand ITC" w:hAnsi="Bradley Hand ITC"/>
          <w:b/>
          <w:bCs/>
          <w:sz w:val="28"/>
          <w:szCs w:val="28"/>
        </w:rPr>
        <w:t>.30</w:t>
      </w:r>
      <w:r w:rsidR="007E370C" w:rsidRPr="00766689">
        <w:rPr>
          <w:rFonts w:ascii="Bradley Hand ITC" w:hAnsi="Bradley Hand ITC"/>
          <w:b/>
          <w:bCs/>
          <w:sz w:val="28"/>
          <w:szCs w:val="28"/>
        </w:rPr>
        <w:t>pm</w:t>
      </w:r>
    </w:p>
    <w:p w14:paraId="55557CF7" w14:textId="29430C4F" w:rsidR="00ED34D4" w:rsidRPr="00A1057C" w:rsidRDefault="00C87752" w:rsidP="003A49CA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A1057C">
        <w:rPr>
          <w:rFonts w:ascii="Bradley Hand ITC" w:hAnsi="Bradley Hand ITC"/>
          <w:b/>
          <w:bCs/>
          <w:sz w:val="32"/>
          <w:szCs w:val="32"/>
        </w:rPr>
        <w:t>Monday to Friday</w:t>
      </w:r>
    </w:p>
    <w:p w14:paraId="320DBF3C" w14:textId="0F44303C" w:rsidR="001274F9" w:rsidRPr="00766689" w:rsidRDefault="007E370C" w:rsidP="001274F9">
      <w:pPr>
        <w:jc w:val="center"/>
        <w:rPr>
          <w:rFonts w:ascii="Bodoni MT Black" w:hAnsi="Bodoni MT Black"/>
          <w:b/>
          <w:bCs/>
          <w:sz w:val="32"/>
          <w:szCs w:val="32"/>
          <w:u w:val="single"/>
        </w:rPr>
      </w:pPr>
      <w:r w:rsidRPr="00766689">
        <w:rPr>
          <w:rFonts w:ascii="Bodoni MT Black" w:hAnsi="Bodoni MT Black"/>
          <w:b/>
          <w:bCs/>
          <w:sz w:val="32"/>
          <w:szCs w:val="32"/>
          <w:u w:val="single"/>
        </w:rPr>
        <w:t>Only Available with the Purchase of a Drink</w:t>
      </w:r>
    </w:p>
    <w:p w14:paraId="79A6F3DC" w14:textId="6D98FE30" w:rsidR="001274F9" w:rsidRDefault="001274F9" w:rsidP="001E34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 Beef Burger served with Chips (lettuce, tomato, </w:t>
      </w:r>
      <w:r w:rsidR="001E34F2">
        <w:rPr>
          <w:rFonts w:cs="Times New Roman"/>
          <w:b/>
          <w:bCs/>
          <w:sz w:val="28"/>
          <w:szCs w:val="28"/>
        </w:rPr>
        <w:t xml:space="preserve">beetroot, onion) </w:t>
      </w:r>
      <w:r>
        <w:rPr>
          <w:rFonts w:cs="Times New Roman"/>
          <w:b/>
          <w:bCs/>
          <w:sz w:val="28"/>
          <w:szCs w:val="28"/>
        </w:rPr>
        <w:t>$10.00</w:t>
      </w:r>
    </w:p>
    <w:p w14:paraId="274957C2" w14:textId="7A6F753D" w:rsidR="001274F9" w:rsidRDefault="001274F9" w:rsidP="001E34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 Spinach and Ricotta Triangles (V) served with </w:t>
      </w:r>
      <w:r w:rsidR="001E34F2">
        <w:rPr>
          <w:rFonts w:cs="Times New Roman"/>
          <w:b/>
          <w:bCs/>
          <w:sz w:val="28"/>
          <w:szCs w:val="28"/>
        </w:rPr>
        <w:t>salad $10.00</w:t>
      </w:r>
    </w:p>
    <w:p w14:paraId="0AA478D5" w14:textId="7008343F" w:rsidR="00F0130F" w:rsidRDefault="001274F9" w:rsidP="00F01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1274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Caesar Salad $14.00 </w:t>
      </w:r>
    </w:p>
    <w:p w14:paraId="72696064" w14:textId="05C95744" w:rsidR="00F0130F" w:rsidRDefault="00F0130F" w:rsidP="00F01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03FB7">
        <w:rPr>
          <w:b/>
          <w:bCs/>
          <w:sz w:val="28"/>
          <w:szCs w:val="28"/>
        </w:rPr>
        <w:t>Greek Salad $14.00</w:t>
      </w:r>
    </w:p>
    <w:p w14:paraId="18258148" w14:textId="0936DDDE" w:rsidR="00903FB7" w:rsidRPr="00F0130F" w:rsidRDefault="00903FB7" w:rsidP="00F01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Salads - Add Haloumi $5.00, </w:t>
      </w:r>
      <w:r w:rsidR="00D03FE4">
        <w:rPr>
          <w:b/>
          <w:bCs/>
          <w:sz w:val="28"/>
          <w:szCs w:val="28"/>
        </w:rPr>
        <w:t xml:space="preserve">Grilled </w:t>
      </w:r>
      <w:r>
        <w:rPr>
          <w:b/>
          <w:bCs/>
          <w:sz w:val="28"/>
          <w:szCs w:val="28"/>
        </w:rPr>
        <w:t>Chicken $</w:t>
      </w:r>
      <w:r w:rsidR="006A541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.00, Beef $8.00, Prawns $</w:t>
      </w:r>
      <w:r w:rsidR="006A541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.00</w:t>
      </w:r>
    </w:p>
    <w:p w14:paraId="36B1E916" w14:textId="76DDCA4B" w:rsidR="00AA6A16" w:rsidRPr="001274F9" w:rsidRDefault="001274F9" w:rsidP="001E34F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-</w:t>
      </w:r>
      <w:r w:rsidRPr="001274F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Grilled</w:t>
      </w:r>
      <w:r w:rsidRPr="00AA6A16">
        <w:rPr>
          <w:rFonts w:cs="Times New Roman"/>
          <w:b/>
          <w:bCs/>
          <w:sz w:val="28"/>
          <w:szCs w:val="28"/>
        </w:rPr>
        <w:t xml:space="preserve"> Chicken Wrap </w:t>
      </w:r>
      <w:r>
        <w:rPr>
          <w:rFonts w:cs="Times New Roman"/>
          <w:b/>
          <w:bCs/>
          <w:sz w:val="28"/>
          <w:szCs w:val="28"/>
        </w:rPr>
        <w:t>with Zesty slaw and Mayo served with Chips $15</w:t>
      </w:r>
      <w:r w:rsidRPr="00AA6A16">
        <w:rPr>
          <w:rFonts w:cs="Times New Roman"/>
          <w:b/>
          <w:bCs/>
          <w:sz w:val="28"/>
          <w:szCs w:val="28"/>
        </w:rPr>
        <w:t>.00</w:t>
      </w:r>
    </w:p>
    <w:p w14:paraId="6247BA1F" w14:textId="795426BB" w:rsidR="00AA6A16" w:rsidRPr="000321D2" w:rsidRDefault="001274F9" w:rsidP="001E34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="00AA6A16" w:rsidRPr="000321D2">
        <w:rPr>
          <w:b/>
          <w:bCs/>
          <w:sz w:val="28"/>
          <w:szCs w:val="28"/>
        </w:rPr>
        <w:t>Chicken Schnitzel served with Chips and Salad with your choice of Sauce $15.00</w:t>
      </w:r>
    </w:p>
    <w:p w14:paraId="221FBCB2" w14:textId="55517720" w:rsidR="00AA6A16" w:rsidRDefault="001274F9" w:rsidP="001E34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="00AA6A16" w:rsidRPr="000321D2">
        <w:rPr>
          <w:b/>
          <w:bCs/>
          <w:sz w:val="28"/>
          <w:szCs w:val="28"/>
        </w:rPr>
        <w:t>Crumbed Fish served with Chips and Salad with Tartare Sauce and Lemon $15.00</w:t>
      </w:r>
    </w:p>
    <w:p w14:paraId="723D1D76" w14:textId="77777777" w:rsidR="00F0130F" w:rsidRPr="000321D2" w:rsidRDefault="00F0130F" w:rsidP="00F013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</w:t>
      </w:r>
      <w:r w:rsidRPr="000321D2">
        <w:rPr>
          <w:b/>
          <w:bCs/>
          <w:sz w:val="28"/>
          <w:szCs w:val="28"/>
        </w:rPr>
        <w:t>Rump Steak served with Chips and salad with your choice of Sauce $17.50</w:t>
      </w:r>
    </w:p>
    <w:p w14:paraId="3153F48C" w14:textId="77777777" w:rsidR="00F0130F" w:rsidRPr="000321D2" w:rsidRDefault="00F0130F" w:rsidP="001E34F2">
      <w:pPr>
        <w:jc w:val="center"/>
        <w:rPr>
          <w:b/>
          <w:bCs/>
          <w:sz w:val="28"/>
          <w:szCs w:val="28"/>
        </w:rPr>
      </w:pPr>
    </w:p>
    <w:p w14:paraId="1973C9D2" w14:textId="0FEC550D" w:rsidR="000C23C9" w:rsidRDefault="003A49CA" w:rsidP="003A49CA">
      <w:pPr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                                                 </w:t>
      </w:r>
      <w:r w:rsidR="000C23C9" w:rsidRPr="00A1057C">
        <w:rPr>
          <w:rFonts w:ascii="Bradley Hand ITC" w:hAnsi="Bradley Hand ITC"/>
          <w:b/>
          <w:bCs/>
          <w:sz w:val="32"/>
          <w:szCs w:val="32"/>
        </w:rPr>
        <w:t xml:space="preserve">Enjoy your </w:t>
      </w:r>
      <w:r w:rsidR="000C6D44" w:rsidRPr="00A1057C">
        <w:rPr>
          <w:rFonts w:ascii="Bradley Hand ITC" w:hAnsi="Bradley Hand ITC"/>
          <w:b/>
          <w:bCs/>
          <w:sz w:val="32"/>
          <w:szCs w:val="32"/>
        </w:rPr>
        <w:t>Day.</w:t>
      </w:r>
    </w:p>
    <w:p w14:paraId="27E4C8E6" w14:textId="14CC65DC" w:rsidR="003D5A87" w:rsidRPr="003D5A87" w:rsidRDefault="003D5A87" w:rsidP="006E14CD">
      <w:pPr>
        <w:jc w:val="center"/>
        <w:rPr>
          <w:rFonts w:ascii="Bodoni MT Black" w:hAnsi="Bodoni MT Black"/>
          <w:b/>
          <w:bCs/>
          <w:sz w:val="36"/>
          <w:szCs w:val="36"/>
        </w:rPr>
      </w:pPr>
    </w:p>
    <w:p w14:paraId="618B41EB" w14:textId="366CB375" w:rsidR="003D5A87" w:rsidRDefault="003D5A87" w:rsidP="006E14CD">
      <w:pPr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032D563E" w14:textId="5180CFBE" w:rsidR="003D5A87" w:rsidRPr="00AA6A16" w:rsidRDefault="003D5A87" w:rsidP="006E14CD">
      <w:pPr>
        <w:jc w:val="center"/>
        <w:rPr>
          <w:rFonts w:ascii="Bradley Hand ITC" w:hAnsi="Bradley Hand ITC"/>
          <w:b/>
          <w:bCs/>
          <w:sz w:val="28"/>
          <w:szCs w:val="28"/>
        </w:rPr>
      </w:pPr>
    </w:p>
    <w:sectPr w:rsidR="003D5A87" w:rsidRPr="00AA6A16" w:rsidSect="006E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121C0"/>
    <w:multiLevelType w:val="hybridMultilevel"/>
    <w:tmpl w:val="91AA9188"/>
    <w:lvl w:ilvl="0" w:tplc="B68EF9FA">
      <w:start w:val="4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5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321D2"/>
    <w:rsid w:val="00034899"/>
    <w:rsid w:val="000C23C9"/>
    <w:rsid w:val="000C6D44"/>
    <w:rsid w:val="001274F9"/>
    <w:rsid w:val="001E34F2"/>
    <w:rsid w:val="00243D55"/>
    <w:rsid w:val="00276FE7"/>
    <w:rsid w:val="003A43A4"/>
    <w:rsid w:val="003A49CA"/>
    <w:rsid w:val="003D5A87"/>
    <w:rsid w:val="00481831"/>
    <w:rsid w:val="00484EB5"/>
    <w:rsid w:val="004C132F"/>
    <w:rsid w:val="005D7CBD"/>
    <w:rsid w:val="00605BE0"/>
    <w:rsid w:val="006A5413"/>
    <w:rsid w:val="006E14CD"/>
    <w:rsid w:val="0070179C"/>
    <w:rsid w:val="00766689"/>
    <w:rsid w:val="007A6F41"/>
    <w:rsid w:val="007E370C"/>
    <w:rsid w:val="008802D3"/>
    <w:rsid w:val="0089393A"/>
    <w:rsid w:val="00903FB7"/>
    <w:rsid w:val="009D5A71"/>
    <w:rsid w:val="00A1057C"/>
    <w:rsid w:val="00AA6A16"/>
    <w:rsid w:val="00AF6E9C"/>
    <w:rsid w:val="00B553A0"/>
    <w:rsid w:val="00C87752"/>
    <w:rsid w:val="00CC4569"/>
    <w:rsid w:val="00D03FE4"/>
    <w:rsid w:val="00E151EB"/>
    <w:rsid w:val="00ED34D4"/>
    <w:rsid w:val="00F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74BE"/>
  <w15:chartTrackingRefBased/>
  <w15:docId w15:val="{C9CDA517-7B3F-406D-BACD-13A63C4C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27F5.228FF4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Barnett</dc:creator>
  <cp:keywords/>
  <dc:description/>
  <cp:lastModifiedBy>Kelly Barnett</cp:lastModifiedBy>
  <cp:revision>11</cp:revision>
  <cp:lastPrinted>2023-10-10T23:15:00Z</cp:lastPrinted>
  <dcterms:created xsi:type="dcterms:W3CDTF">2023-03-07T04:32:00Z</dcterms:created>
  <dcterms:modified xsi:type="dcterms:W3CDTF">2023-10-10T23:25:00Z</dcterms:modified>
</cp:coreProperties>
</file>